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85" w:rsidRPr="00054585" w:rsidRDefault="00C87CE2" w:rsidP="000545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94">
        <w:rPr>
          <w:b/>
          <w:noProof/>
          <w:szCs w:val="28"/>
          <w:lang w:eastAsia="ru-RU"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CE2" w:rsidRPr="00C87CE2" w:rsidRDefault="00054585" w:rsidP="00C87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5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87CE2" w:rsidRPr="00C87CE2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C87CE2" w:rsidRPr="00C87CE2" w:rsidRDefault="00C87CE2" w:rsidP="00C87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CE2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gramStart"/>
      <w:r w:rsidRPr="00C87CE2">
        <w:rPr>
          <w:rFonts w:ascii="Times New Roman" w:hAnsi="Times New Roman" w:cs="Times New Roman"/>
          <w:b/>
          <w:sz w:val="28"/>
          <w:szCs w:val="28"/>
        </w:rPr>
        <w:t>ЛЫСКОВСКОГО  СЕЛЬСКОГО</w:t>
      </w:r>
      <w:proofErr w:type="gramEnd"/>
      <w:r w:rsidRPr="00C87CE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C87CE2" w:rsidRPr="00C87CE2" w:rsidRDefault="00C87CE2" w:rsidP="00C87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CE2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C87CE2" w:rsidRPr="00C87CE2" w:rsidRDefault="00C87CE2" w:rsidP="00C87CE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CE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54585" w:rsidRPr="000748D8" w:rsidRDefault="00C87CE2" w:rsidP="00C87C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0A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>
        <w:rPr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.2016 г. </w:t>
      </w:r>
      <w:r w:rsidRPr="00A6660A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  <w:r w:rsidR="00054585"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0FBA" w:rsidRPr="00C87CE2" w:rsidRDefault="00054585" w:rsidP="00380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</w:p>
    <w:p w:rsidR="00B16526" w:rsidRPr="00C87CE2" w:rsidRDefault="00054585" w:rsidP="00380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правила землепользования</w:t>
      </w:r>
    </w:p>
    <w:p w:rsidR="00C87CE2" w:rsidRPr="00C87CE2" w:rsidRDefault="00054585" w:rsidP="00C87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застройки</w:t>
      </w:r>
      <w:r w:rsidR="00C87CE2" w:rsidRPr="00C8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C87CE2" w:rsidRPr="00C87CE2" w:rsidRDefault="00054585" w:rsidP="00C8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приведения в соответствие ранее разработанных правил землепользования и </w:t>
      </w:r>
      <w:proofErr w:type="gramStart"/>
      <w:r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 Градостроительному</w:t>
      </w:r>
      <w:proofErr w:type="gramEnd"/>
      <w:r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кодексу РФ в части </w:t>
      </w:r>
      <w:r w:rsidR="00DD756E"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2C2C3A"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4 (градостроительное зонирование)</w:t>
      </w:r>
      <w:r w:rsidR="00C87CE2"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</w:t>
      </w:r>
      <w:proofErr w:type="spellStart"/>
      <w:r w:rsidR="00C87CE2"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Лысковского</w:t>
      </w:r>
      <w:proofErr w:type="spellEnd"/>
      <w:r w:rsidR="00C87CE2"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54585" w:rsidRPr="00C87CE2" w:rsidRDefault="00C87CE2" w:rsidP="00DD75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Решает</w:t>
      </w:r>
      <w:r w:rsidR="00054585" w:rsidRPr="00C8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D756E" w:rsidRPr="00C87CE2" w:rsidRDefault="00054585" w:rsidP="00DD756E">
      <w:pPr>
        <w:pStyle w:val="a6"/>
        <w:numPr>
          <w:ilvl w:val="0"/>
          <w:numId w:val="4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правила землепользования и застройки</w:t>
      </w:r>
      <w:r w:rsidR="006C758A"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0748D8"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«</w:t>
      </w:r>
      <w:proofErr w:type="spellStart"/>
      <w:r w:rsidR="00C87CE2"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Лысковское</w:t>
      </w:r>
      <w:proofErr w:type="spellEnd"/>
      <w:r w:rsidR="00C87CE2"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</w:t>
      </w:r>
      <w:r w:rsidR="000748D8"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района Челябинской области</w:t>
      </w:r>
      <w:r w:rsidR="001D0CE5"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раздела «</w:t>
      </w:r>
      <w:r w:rsidR="00F10217"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территориальных зон. </w:t>
      </w:r>
      <w:r w:rsidR="001D0CE5"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Градостроительные регламенты»</w:t>
      </w:r>
      <w:r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Подготовить проект правил землепользования и застройки муниципального образования «</w:t>
      </w:r>
      <w:proofErr w:type="spellStart"/>
      <w:r w:rsidR="00C87CE2"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Лысковское</w:t>
      </w:r>
      <w:proofErr w:type="spellEnd"/>
      <w:r w:rsidR="006C758A"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Октябрьского</w:t>
      </w:r>
      <w:r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6C758A"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</w:t>
      </w:r>
      <w:r w:rsidR="00B16526"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 внесению изменений в срок, определённый техническим заданием.</w:t>
      </w:r>
      <w:r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="00F10217"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Подготовленный проект по внесению изменений в правила землепользования и застройки направить  на рассмотрение в комиссию по землепользованию и застройке, утвержденную </w:t>
      </w:r>
      <w:r w:rsidR="00F10217" w:rsidRPr="00C87CE2">
        <w:rPr>
          <w:rFonts w:ascii="Times New Roman" w:hAnsi="Times New Roman" w:cs="Times New Roman"/>
          <w:sz w:val="28"/>
          <w:szCs w:val="28"/>
        </w:rPr>
        <w:t>решением Собрания депутатов Октябрьского муниципального района Челябинской области от 11.08.2016г. № 118.</w:t>
      </w:r>
    </w:p>
    <w:p w:rsidR="00054585" w:rsidRPr="00C87CE2" w:rsidRDefault="00DD756E" w:rsidP="00DD756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87CE2">
        <w:rPr>
          <w:rFonts w:ascii="Times New Roman" w:hAnsi="Times New Roman" w:cs="Times New Roman"/>
          <w:sz w:val="28"/>
          <w:szCs w:val="28"/>
        </w:rPr>
        <w:t xml:space="preserve">4. </w:t>
      </w:r>
      <w:r w:rsidR="00054585"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54585"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54585"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054585" w:rsidRPr="00C87CE2" w:rsidRDefault="00054585" w:rsidP="0005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Лысковского</w:t>
      </w:r>
      <w:proofErr w:type="spellEnd"/>
      <w:r w:rsid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</w:t>
      </w:r>
      <w:proofErr w:type="spellStart"/>
      <w:r w:rsidR="00C87CE2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В.И.Оплетаев</w:t>
      </w:r>
      <w:bookmarkStart w:id="0" w:name="_GoBack"/>
      <w:bookmarkEnd w:id="0"/>
      <w:proofErr w:type="spellEnd"/>
    </w:p>
    <w:sectPr w:rsidR="00054585" w:rsidRPr="00C87CE2" w:rsidSect="00F2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B324B"/>
    <w:multiLevelType w:val="multilevel"/>
    <w:tmpl w:val="57CED5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CC93C49"/>
    <w:multiLevelType w:val="hybridMultilevel"/>
    <w:tmpl w:val="9DCE5786"/>
    <w:lvl w:ilvl="0" w:tplc="2286E944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9436A"/>
    <w:multiLevelType w:val="multilevel"/>
    <w:tmpl w:val="F3CC65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03819E7"/>
    <w:multiLevelType w:val="multilevel"/>
    <w:tmpl w:val="D130BA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85"/>
    <w:rsid w:val="00054585"/>
    <w:rsid w:val="000748D8"/>
    <w:rsid w:val="000B2968"/>
    <w:rsid w:val="001A039E"/>
    <w:rsid w:val="001D0CE5"/>
    <w:rsid w:val="002C2C3A"/>
    <w:rsid w:val="00380FBA"/>
    <w:rsid w:val="003A63A5"/>
    <w:rsid w:val="00606267"/>
    <w:rsid w:val="006C758A"/>
    <w:rsid w:val="0080601E"/>
    <w:rsid w:val="00B16526"/>
    <w:rsid w:val="00BB60F8"/>
    <w:rsid w:val="00C87CE2"/>
    <w:rsid w:val="00DD756E"/>
    <w:rsid w:val="00E9681F"/>
    <w:rsid w:val="00F10217"/>
    <w:rsid w:val="00F210CB"/>
    <w:rsid w:val="00F56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25B9D-D6C1-4460-B6D8-E4EE0B3B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4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45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545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4585"/>
    <w:rPr>
      <w:b/>
      <w:bCs/>
    </w:rPr>
  </w:style>
  <w:style w:type="paragraph" w:styleId="a6">
    <w:name w:val="List Paragraph"/>
    <w:basedOn w:val="a"/>
    <w:uiPriority w:val="34"/>
    <w:qFormat/>
    <w:rsid w:val="001D0C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7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4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9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6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54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EF5A-0BFD-4A7C-9F7C-37D9DFDA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Азм</cp:lastModifiedBy>
  <cp:revision>4</cp:revision>
  <cp:lastPrinted>2016-10-11T10:22:00Z</cp:lastPrinted>
  <dcterms:created xsi:type="dcterms:W3CDTF">2016-10-04T09:10:00Z</dcterms:created>
  <dcterms:modified xsi:type="dcterms:W3CDTF">2016-10-11T10:22:00Z</dcterms:modified>
</cp:coreProperties>
</file>